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8C3B" w14:textId="1C16FA20" w:rsidR="0050279E" w:rsidRDefault="0050279E" w:rsidP="005027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3DEE99FE" w14:textId="245010F5" w:rsidR="0050279E" w:rsidRDefault="0050279E" w:rsidP="005027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/imię i nazwisko osoby przewożonej/</w:t>
      </w:r>
    </w:p>
    <w:p w14:paraId="6407A97D" w14:textId="77777777" w:rsidR="0050279E" w:rsidRDefault="0050279E" w:rsidP="0050279E">
      <w:pPr>
        <w:spacing w:after="0" w:line="240" w:lineRule="auto"/>
        <w:rPr>
          <w:rFonts w:ascii="Times New Roman" w:hAnsi="Times New Roman" w:cs="Times New Roman"/>
        </w:rPr>
      </w:pPr>
    </w:p>
    <w:p w14:paraId="18854EB5" w14:textId="025216A3" w:rsidR="0050279E" w:rsidRDefault="0050279E" w:rsidP="005027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539C00E0" w14:textId="45B17CAF" w:rsidR="0050279E" w:rsidRDefault="0050279E" w:rsidP="0050279E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/adres/</w:t>
      </w:r>
    </w:p>
    <w:p w14:paraId="53CA8878" w14:textId="77777777" w:rsidR="0050279E" w:rsidRDefault="0050279E" w:rsidP="0050279E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6EB57813" w14:textId="5E722419" w:rsidR="0050279E" w:rsidRDefault="0050279E" w:rsidP="005027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61CA4D60" w14:textId="05350B1B" w:rsidR="0050279E" w:rsidRDefault="0050279E" w:rsidP="0050279E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/telefon kontaktowy/</w:t>
      </w:r>
    </w:p>
    <w:p w14:paraId="509545EB" w14:textId="77777777" w:rsidR="0050279E" w:rsidRDefault="0050279E" w:rsidP="0050279E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148288C8" w14:textId="77777777" w:rsidR="0050279E" w:rsidRDefault="0050279E" w:rsidP="0050279E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FCE5039" w14:textId="5F70D4E5" w:rsidR="0050279E" w:rsidRPr="001F76AF" w:rsidRDefault="0050279E" w:rsidP="005027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6A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8CBDC9A" w14:textId="77777777" w:rsidR="0050279E" w:rsidRPr="001F76AF" w:rsidRDefault="0050279E" w:rsidP="00502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74338" w14:textId="770310DD" w:rsidR="0050279E" w:rsidRPr="001F76AF" w:rsidRDefault="0050279E" w:rsidP="0050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AF">
        <w:rPr>
          <w:rFonts w:ascii="Times New Roman" w:hAnsi="Times New Roman" w:cs="Times New Roman"/>
          <w:sz w:val="24"/>
          <w:szCs w:val="24"/>
        </w:rPr>
        <w:t xml:space="preserve">Świadomy odpowiedzialności karnej za złożenie fałszywego oświadczenia wynikającej </w:t>
      </w:r>
      <w:r w:rsidR="001F76AF">
        <w:rPr>
          <w:rFonts w:ascii="Times New Roman" w:hAnsi="Times New Roman" w:cs="Times New Roman"/>
          <w:sz w:val="24"/>
          <w:szCs w:val="24"/>
        </w:rPr>
        <w:br/>
      </w:r>
      <w:r w:rsidRPr="001F76AF">
        <w:rPr>
          <w:rFonts w:ascii="Times New Roman" w:hAnsi="Times New Roman" w:cs="Times New Roman"/>
          <w:sz w:val="24"/>
          <w:szCs w:val="24"/>
        </w:rPr>
        <w:t xml:space="preserve">z art. 233 § 1 Kodeksu karnego ,,Kto składając zeznanie mające służyć za dowód </w:t>
      </w:r>
      <w:r w:rsidR="00BC1BDB">
        <w:rPr>
          <w:rFonts w:ascii="Times New Roman" w:hAnsi="Times New Roman" w:cs="Times New Roman"/>
          <w:sz w:val="24"/>
          <w:szCs w:val="24"/>
        </w:rPr>
        <w:br/>
      </w:r>
      <w:r w:rsidRPr="001F76AF">
        <w:rPr>
          <w:rFonts w:ascii="Times New Roman" w:hAnsi="Times New Roman" w:cs="Times New Roman"/>
          <w:sz w:val="24"/>
          <w:szCs w:val="24"/>
        </w:rPr>
        <w:t>w postępowaniu sądowym lub innym postępowaniu  prowadzonym na podstawie ustawy, zeznaje nieprawdę lub zataja prawdę, podlega karze pozbawienia wolność od 6 miesięcy do lat 8” dobrowolnie oświadczam, że:</w:t>
      </w:r>
    </w:p>
    <w:p w14:paraId="21901B93" w14:textId="77777777" w:rsidR="0050279E" w:rsidRPr="001F76AF" w:rsidRDefault="0050279E" w:rsidP="0050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DF8B" w14:textId="3EDC5DF9" w:rsidR="0050279E" w:rsidRPr="001F76AF" w:rsidRDefault="0050279E" w:rsidP="0050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AF">
        <w:rPr>
          <w:rFonts w:ascii="Times New Roman" w:hAnsi="Times New Roman" w:cs="Times New Roman"/>
          <w:sz w:val="24"/>
          <w:szCs w:val="24"/>
        </w:rPr>
        <w:t>Posiadam lub syn/córka** ważne orzeczenie:</w:t>
      </w:r>
    </w:p>
    <w:p w14:paraId="5B1C34B9" w14:textId="77777777" w:rsidR="0050279E" w:rsidRPr="001F76AF" w:rsidRDefault="0050279E" w:rsidP="0050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325C3" w14:textId="2FD55C65" w:rsidR="0050279E" w:rsidRPr="001F76AF" w:rsidRDefault="0050279E" w:rsidP="0050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AF">
        <w:rPr>
          <w:rFonts w:ascii="Times New Roman" w:hAnsi="Times New Roman" w:cs="Times New Roman"/>
          <w:sz w:val="24"/>
          <w:szCs w:val="24"/>
        </w:rPr>
        <w:t xml:space="preserve">o zaliczeniu do jednej z grup inwalidzkich wydane przez Komisję ds. Inwalidztwa </w:t>
      </w:r>
      <w:r w:rsidR="001F76AF" w:rsidRPr="001F76AF">
        <w:rPr>
          <w:rFonts w:ascii="Times New Roman" w:hAnsi="Times New Roman" w:cs="Times New Roman"/>
          <w:sz w:val="24"/>
          <w:szCs w:val="24"/>
        </w:rPr>
        <w:br/>
      </w:r>
      <w:r w:rsidRPr="001F76AF">
        <w:rPr>
          <w:rFonts w:ascii="Times New Roman" w:hAnsi="Times New Roman" w:cs="Times New Roman"/>
          <w:sz w:val="24"/>
          <w:szCs w:val="24"/>
        </w:rPr>
        <w:t>i Zatrudnienia,</w:t>
      </w:r>
    </w:p>
    <w:p w14:paraId="49419030" w14:textId="18F61405" w:rsidR="0050279E" w:rsidRPr="001F76AF" w:rsidRDefault="0050279E" w:rsidP="0050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AF">
        <w:rPr>
          <w:rFonts w:ascii="Times New Roman" w:hAnsi="Times New Roman" w:cs="Times New Roman"/>
          <w:sz w:val="24"/>
          <w:szCs w:val="24"/>
        </w:rPr>
        <w:t>o niezdolności do pracy wydane przez Zakład Ubezpieczeń Społecznych,</w:t>
      </w:r>
    </w:p>
    <w:p w14:paraId="7C310AA0" w14:textId="3D4915E6" w:rsidR="0050279E" w:rsidRPr="001F76AF" w:rsidRDefault="0050279E" w:rsidP="0050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AF">
        <w:rPr>
          <w:rFonts w:ascii="Times New Roman" w:hAnsi="Times New Roman" w:cs="Times New Roman"/>
          <w:sz w:val="24"/>
          <w:szCs w:val="24"/>
        </w:rPr>
        <w:t>o stopniu niepełnosprawności  wydane przez Powiatowy Zespół ds. Orzekania o Stopniu Niepełnosprawności,</w:t>
      </w:r>
    </w:p>
    <w:p w14:paraId="3FBED828" w14:textId="70A2856E" w:rsidR="0050279E" w:rsidRPr="001F76AF" w:rsidRDefault="0050279E" w:rsidP="0050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AF">
        <w:rPr>
          <w:rFonts w:ascii="Times New Roman" w:hAnsi="Times New Roman" w:cs="Times New Roman"/>
          <w:sz w:val="24"/>
          <w:szCs w:val="24"/>
        </w:rPr>
        <w:t>o niepełnosprawności wydane przez Powiatowy Zespół ds. Orzekania o Niepełnosprawności</w:t>
      </w:r>
      <w:r w:rsidR="001F76AF" w:rsidRPr="001F76AF">
        <w:rPr>
          <w:rFonts w:ascii="Times New Roman" w:hAnsi="Times New Roman" w:cs="Times New Roman"/>
          <w:sz w:val="24"/>
          <w:szCs w:val="24"/>
        </w:rPr>
        <w:t>,</w:t>
      </w:r>
    </w:p>
    <w:p w14:paraId="7A8CA68E" w14:textId="2436C9A3" w:rsidR="001F76AF" w:rsidRDefault="001F76AF" w:rsidP="0050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6AF">
        <w:rPr>
          <w:rFonts w:ascii="Times New Roman" w:hAnsi="Times New Roman" w:cs="Times New Roman"/>
          <w:sz w:val="24"/>
          <w:szCs w:val="24"/>
        </w:rPr>
        <w:t>inne odpowiednie orzeczenie stwierdzające niepełnosprawność stwierdzające niepełnosprawność, wydane przed 01.01.1998 r. przez Kasę Rolniczego Ubezpieczenia Społecznego, Ministerstwo Obrony Narodowej lub Ministerstwo Spraw Wewnętrznych</w:t>
      </w:r>
      <w:r>
        <w:rPr>
          <w:rFonts w:ascii="Times New Roman" w:hAnsi="Times New Roman" w:cs="Times New Roman"/>
          <w:sz w:val="24"/>
          <w:szCs w:val="24"/>
        </w:rPr>
        <w:t>**</w:t>
      </w:r>
    </w:p>
    <w:p w14:paraId="5CA7439A" w14:textId="77777777" w:rsidR="001F76AF" w:rsidRDefault="001F76AF" w:rsidP="001F76A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7BE9E" w14:textId="0E7DACCD" w:rsidR="001F76AF" w:rsidRDefault="001F76AF" w:rsidP="001F76AF">
      <w:pPr>
        <w:pStyle w:val="Akapitzlist"/>
        <w:spacing w:after="0" w:line="240" w:lineRule="auto"/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102CD79A" w14:textId="47043164" w:rsidR="001F76AF" w:rsidRDefault="001F76AF" w:rsidP="001F76AF">
      <w:pPr>
        <w:pStyle w:val="Akapitzlist"/>
        <w:spacing w:after="0" w:line="240" w:lineRule="auto"/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/miejscowość i data/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/czytelny podpis/</w:t>
      </w:r>
    </w:p>
    <w:p w14:paraId="01936177" w14:textId="77777777" w:rsidR="001F76AF" w:rsidRDefault="001F76AF" w:rsidP="001F76AF">
      <w:pPr>
        <w:pStyle w:val="Akapitzlist"/>
        <w:spacing w:after="0" w:line="240" w:lineRule="auto"/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528D7812" w14:textId="3124CEF0" w:rsidR="001F76AF" w:rsidRPr="001F76AF" w:rsidRDefault="001F76AF" w:rsidP="001F76AF">
      <w:pPr>
        <w:pStyle w:val="Akapitzlist"/>
        <w:spacing w:after="0" w:line="240" w:lineRule="auto"/>
        <w:ind w:left="-284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95763" w14:textId="76EA6239" w:rsidR="001F76AF" w:rsidRPr="001F76AF" w:rsidRDefault="001F76AF" w:rsidP="001F76AF">
      <w:pPr>
        <w:pStyle w:val="Akapitzlist"/>
        <w:spacing w:after="0" w:line="240" w:lineRule="auto"/>
        <w:ind w:left="-284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6AF">
        <w:rPr>
          <w:rFonts w:ascii="Times New Roman" w:hAnsi="Times New Roman" w:cs="Times New Roman"/>
          <w:b/>
          <w:bCs/>
          <w:sz w:val="24"/>
          <w:szCs w:val="24"/>
        </w:rPr>
        <w:t xml:space="preserve">Zgoda na przetwarzanie danych osobowych </w:t>
      </w:r>
    </w:p>
    <w:p w14:paraId="649DF098" w14:textId="77777777" w:rsidR="0050279E" w:rsidRDefault="0050279E" w:rsidP="001F76AF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5E721F5C" w14:textId="2F91B71C" w:rsidR="001F76AF" w:rsidRDefault="001F76AF" w:rsidP="001F76A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</w:t>
      </w:r>
      <w:r w:rsidR="00A172D6">
        <w:rPr>
          <w:rFonts w:ascii="Times New Roman" w:hAnsi="Times New Roman" w:cs="Times New Roman"/>
        </w:rPr>
        <w:t>zawartych w powyższym oświadczeniu dla potrzeb niezbędnych do realizacji dowozu do specjalisty, zgodnie z ustawą z dnia 18 maja 2018 roku o ochronie danych osobowych (</w:t>
      </w:r>
      <w:proofErr w:type="spellStart"/>
      <w:r w:rsidR="00A172D6">
        <w:rPr>
          <w:rFonts w:ascii="Times New Roman" w:hAnsi="Times New Roman" w:cs="Times New Roman"/>
        </w:rPr>
        <w:t>Dz</w:t>
      </w:r>
      <w:proofErr w:type="spellEnd"/>
      <w:r w:rsidR="00A172D6">
        <w:rPr>
          <w:rFonts w:ascii="Times New Roman" w:hAnsi="Times New Roman" w:cs="Times New Roman"/>
        </w:rPr>
        <w:t>,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(Dz. U. UE. L. z 2016 r. Nr 119, str. 1 ze zm.).</w:t>
      </w:r>
    </w:p>
    <w:p w14:paraId="6E22D46A" w14:textId="77777777" w:rsidR="00A172D6" w:rsidRDefault="00A172D6" w:rsidP="001F76A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939EF70" w14:textId="04C8B7B7" w:rsidR="00A172D6" w:rsidRDefault="00A172D6" w:rsidP="001F76A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(-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</w:t>
      </w:r>
      <w:r w:rsidR="00907469">
        <w:rPr>
          <w:rFonts w:ascii="Times New Roman" w:hAnsi="Times New Roman" w:cs="Times New Roman"/>
        </w:rPr>
        <w:t xml:space="preserve"> się z treścią klauzuli informacyjnej zamieszczoną na stronie BIP: </w:t>
      </w:r>
      <w:r w:rsidR="00907469" w:rsidRPr="00907469">
        <w:rPr>
          <w:rFonts w:ascii="Times New Roman" w:hAnsi="Times New Roman" w:cs="Times New Roman"/>
        </w:rPr>
        <w:t>http://bip.chojna.pl/strony/18473.dhtml</w:t>
      </w:r>
    </w:p>
    <w:p w14:paraId="13CFE567" w14:textId="77777777" w:rsidR="00907469" w:rsidRDefault="00907469" w:rsidP="001F76A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0ADC387" w14:textId="6532E044" w:rsidR="00907469" w:rsidRDefault="00907469" w:rsidP="001F76A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278D6C8B" w14:textId="5A20C0B1" w:rsidR="00907469" w:rsidRPr="0050279E" w:rsidRDefault="00907469" w:rsidP="001F76A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/miejscowość i data/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/czytelny podpis/</w:t>
      </w:r>
    </w:p>
    <w:sectPr w:rsidR="00907469" w:rsidRPr="0050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860"/>
    <w:multiLevelType w:val="hybridMultilevel"/>
    <w:tmpl w:val="D8B42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0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E"/>
    <w:rsid w:val="00095BF0"/>
    <w:rsid w:val="001F76AF"/>
    <w:rsid w:val="0050279E"/>
    <w:rsid w:val="005D7A13"/>
    <w:rsid w:val="00907469"/>
    <w:rsid w:val="00A172D6"/>
    <w:rsid w:val="00BC1BDB"/>
    <w:rsid w:val="00DD5162"/>
    <w:rsid w:val="00E1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9BF1"/>
  <w15:chartTrackingRefBased/>
  <w15:docId w15:val="{937A73CF-638E-4F85-BBA7-5216CADA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2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2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2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2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2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27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27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2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2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2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27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27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27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27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7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27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74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2026-06-17T12:27:00Z</dcterms:created>
  <dcterms:modified xsi:type="dcterms:W3CDTF">2026-06-18T05:51:00Z</dcterms:modified>
</cp:coreProperties>
</file>