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FFBE" w14:textId="77777777" w:rsidR="00BE5E84" w:rsidRDefault="00BE5E84">
      <w:pPr>
        <w:spacing w:after="0"/>
        <w:ind w:left="-1440" w:right="8722"/>
      </w:pPr>
    </w:p>
    <w:tbl>
      <w:tblPr>
        <w:tblStyle w:val="TableGrid"/>
        <w:tblW w:w="9905" w:type="dxa"/>
        <w:tblInd w:w="-416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599"/>
        <w:gridCol w:w="209"/>
        <w:gridCol w:w="2724"/>
        <w:gridCol w:w="837"/>
        <w:gridCol w:w="1277"/>
        <w:gridCol w:w="1157"/>
        <w:gridCol w:w="211"/>
        <w:gridCol w:w="197"/>
        <w:gridCol w:w="389"/>
        <w:gridCol w:w="864"/>
        <w:gridCol w:w="1441"/>
      </w:tblGrid>
      <w:tr w:rsidR="00BE5E84" w14:paraId="04BBB852" w14:textId="77777777" w:rsidTr="00933BBC">
        <w:trPr>
          <w:trHeight w:val="875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6120EA2" w14:textId="77777777" w:rsidR="00BE5E84" w:rsidRPr="00933BBC" w:rsidRDefault="00933BBC" w:rsidP="00933BBC">
            <w:pPr>
              <w:jc w:val="center"/>
              <w:rPr>
                <w:b/>
                <w:bCs/>
                <w:noProof/>
              </w:rPr>
            </w:pPr>
            <w:r w:rsidRPr="00933BBC">
              <w:rPr>
                <w:b/>
                <w:bCs/>
                <w:noProof/>
              </w:rPr>
              <w:t>TW-2</w:t>
            </w:r>
          </w:p>
          <w:p w14:paraId="223FD126" w14:textId="7B18A6BD" w:rsidR="00933BBC" w:rsidRDefault="00933BBC" w:rsidP="00933BBC">
            <w:pPr>
              <w:jc w:val="center"/>
            </w:pPr>
            <w:r>
              <w:rPr>
                <w:noProof/>
              </w:rPr>
              <w:t>(2)</w:t>
            </w:r>
          </w:p>
        </w:tc>
        <w:tc>
          <w:tcPr>
            <w:tcW w:w="6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5477055" w14:textId="77777777" w:rsidR="00BE5E84" w:rsidRPr="003414C9" w:rsidRDefault="003414C9">
            <w:pPr>
              <w:ind w:left="1"/>
              <w:jc w:val="center"/>
              <w:rPr>
                <w:b/>
                <w:bCs/>
              </w:rPr>
            </w:pPr>
            <w:r w:rsidRPr="003414C9">
              <w:rPr>
                <w:b/>
                <w:bCs/>
                <w:sz w:val="24"/>
              </w:rPr>
              <w:t>TYTUŁ WYKONAWCZY</w:t>
            </w:r>
          </w:p>
          <w:p w14:paraId="20AD11F8" w14:textId="5BF6CE4C" w:rsidR="00BE5E84" w:rsidRDefault="003414C9">
            <w:pPr>
              <w:ind w:right="8"/>
              <w:jc w:val="center"/>
            </w:pPr>
            <w:r>
              <w:rPr>
                <w:sz w:val="20"/>
              </w:rPr>
              <w:t>STOSOWANY W EGZEKUCJI OBOWIĄZKÓW O CHARAKTERZE NIEPIENIĘŻNYM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A972D90" w14:textId="4649F45D" w:rsidR="00BE5E84" w:rsidRPr="003414C9" w:rsidRDefault="003414C9">
            <w:pPr>
              <w:ind w:left="66" w:firstLine="5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Numer systemo</w:t>
            </w:r>
            <w:r w:rsidR="00933BBC" w:rsidRPr="003414C9">
              <w:rPr>
                <w:b/>
                <w:bCs/>
                <w:sz w:val="14"/>
              </w:rPr>
              <w:t>wy</w:t>
            </w:r>
            <w:r w:rsidRPr="003414C9">
              <w:rPr>
                <w:b/>
                <w:bCs/>
                <w:sz w:val="14"/>
              </w:rPr>
              <w:t xml:space="preserve"> sprawy organu egzekucyjnego</w:t>
            </w:r>
          </w:p>
        </w:tc>
      </w:tr>
      <w:tr w:rsidR="00BE5E84" w14:paraId="3DEECF25" w14:textId="77777777" w:rsidTr="00933BBC">
        <w:trPr>
          <w:trHeight w:val="352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09ACE73" w14:textId="7A193073" w:rsidR="00BE5E84" w:rsidRPr="003414C9" w:rsidRDefault="003414C9">
            <w:pPr>
              <w:ind w:left="3691" w:right="114" w:hanging="3518"/>
              <w:rPr>
                <w:b/>
                <w:bCs/>
              </w:rPr>
            </w:pPr>
            <w:r w:rsidRPr="003414C9">
              <w:rPr>
                <w:b/>
                <w:bCs/>
                <w:sz w:val="18"/>
              </w:rPr>
              <w:t xml:space="preserve">Podstawa prawna: art. 26 ustawy z dnia 17 czerwca 1966 r. o postępowaniu egzekucyjnym w administracji (Dz. U. z </w:t>
            </w:r>
            <w:r w:rsidR="003F09D3" w:rsidRPr="003F09D3">
              <w:rPr>
                <w:b/>
                <w:bCs/>
                <w:sz w:val="18"/>
              </w:rPr>
              <w:t>2019 poz. 1438</w:t>
            </w:r>
            <w:r w:rsidRPr="003414C9">
              <w:rPr>
                <w:b/>
                <w:bCs/>
                <w:sz w:val="18"/>
              </w:rPr>
              <w:t xml:space="preserve"> </w:t>
            </w:r>
            <w:r w:rsidR="003F09D3">
              <w:rPr>
                <w:b/>
                <w:bCs/>
                <w:sz w:val="18"/>
              </w:rPr>
              <w:t>ze zm</w:t>
            </w:r>
            <w:r w:rsidRPr="003414C9">
              <w:rPr>
                <w:b/>
                <w:bCs/>
                <w:sz w:val="18"/>
              </w:rPr>
              <w:t>.), zwanej dalej „ustawą”</w:t>
            </w:r>
          </w:p>
        </w:tc>
      </w:tr>
      <w:tr w:rsidR="00BE5E84" w14:paraId="69DE38A2" w14:textId="77777777">
        <w:trPr>
          <w:trHeight w:val="355"/>
        </w:trPr>
        <w:tc>
          <w:tcPr>
            <w:tcW w:w="72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8F38" w14:textId="77777777" w:rsidR="00BE5E84" w:rsidRPr="003414C9" w:rsidRDefault="003414C9">
            <w:pPr>
              <w:ind w:left="101"/>
              <w:rPr>
                <w:sz w:val="14"/>
                <w:szCs w:val="14"/>
              </w:rPr>
            </w:pPr>
            <w:r w:rsidRPr="003414C9">
              <w:rPr>
                <w:sz w:val="14"/>
                <w:szCs w:val="14"/>
              </w:rPr>
              <w:t xml:space="preserve">1. </w:t>
            </w:r>
            <w:r w:rsidRPr="003414C9">
              <w:rPr>
                <w:b/>
                <w:bCs/>
                <w:sz w:val="14"/>
                <w:szCs w:val="14"/>
              </w:rPr>
              <w:t>Numer tytułu wykonawczego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037B" w14:textId="77777777" w:rsidR="00BE5E84" w:rsidRPr="003414C9" w:rsidRDefault="003414C9">
            <w:pPr>
              <w:ind w:left="119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2. Data wystawienia</w:t>
            </w:r>
          </w:p>
        </w:tc>
      </w:tr>
      <w:tr w:rsidR="00BE5E84" w14:paraId="75E12FFB" w14:textId="77777777" w:rsidTr="00933BBC">
        <w:trPr>
          <w:trHeight w:val="350"/>
        </w:trPr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F8C7A" w14:textId="3F0FCA9B" w:rsidR="00BE5E84" w:rsidRPr="003414C9" w:rsidRDefault="003414C9">
            <w:pPr>
              <w:ind w:left="96"/>
              <w:rPr>
                <w:b/>
                <w:bCs/>
                <w:sz w:val="14"/>
                <w:szCs w:val="14"/>
                <w:vertAlign w:val="superscript"/>
              </w:rPr>
            </w:pPr>
            <w:r w:rsidRPr="003414C9">
              <w:rPr>
                <w:b/>
                <w:bCs/>
                <w:sz w:val="14"/>
                <w:szCs w:val="14"/>
              </w:rPr>
              <w:t xml:space="preserve">3. Numer 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porządkowy </w:t>
            </w:r>
            <w:r w:rsidRPr="003414C9">
              <w:rPr>
                <w:b/>
                <w:bCs/>
                <w:sz w:val="14"/>
                <w:szCs w:val="14"/>
              </w:rPr>
              <w:t>dalszego tytułu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 wy</w:t>
            </w:r>
            <w:r w:rsidRPr="003414C9">
              <w:rPr>
                <w:b/>
                <w:bCs/>
                <w:sz w:val="14"/>
                <w:szCs w:val="14"/>
              </w:rPr>
              <w:t>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CCDD4" w14:textId="5069E5A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4. Cel wydania dalszego tytułu wykonawczego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BE5E84" w14:paraId="5A260790" w14:textId="77777777">
        <w:trPr>
          <w:trHeight w:val="478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94A9" w14:textId="099C19FA" w:rsidR="00BE5E84" w:rsidRPr="003414C9" w:rsidRDefault="003414C9">
            <w:pPr>
              <w:ind w:left="96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5. Adnotacja dotycząca ponownie wydanego tytułu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 wy</w:t>
            </w:r>
            <w:r w:rsidRPr="003414C9">
              <w:rPr>
                <w:b/>
                <w:bCs/>
                <w:sz w:val="14"/>
                <w:szCs w:val="14"/>
              </w:rPr>
              <w:t>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933BBC" w14:paraId="5F181675" w14:textId="77777777" w:rsidTr="00933BBC">
        <w:trPr>
          <w:trHeight w:val="183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FF6834D" w14:textId="6A7B44A8" w:rsidR="00933BBC" w:rsidRPr="00933BBC" w:rsidRDefault="00933BBC" w:rsidP="00933BBC">
            <w:pPr>
              <w:rPr>
                <w:b/>
                <w:bCs/>
                <w:sz w:val="18"/>
              </w:rPr>
            </w:pPr>
            <w:r w:rsidRPr="00933BBC">
              <w:rPr>
                <w:b/>
                <w:bCs/>
                <w:sz w:val="18"/>
              </w:rPr>
              <w:t>A.</w:t>
            </w:r>
            <w:r>
              <w:rPr>
                <w:b/>
                <w:bCs/>
                <w:sz w:val="18"/>
              </w:rPr>
              <w:t xml:space="preserve"> </w:t>
            </w:r>
            <w:r w:rsidRPr="00933BBC">
              <w:rPr>
                <w:b/>
                <w:bCs/>
                <w:sz w:val="18"/>
              </w:rPr>
              <w:t xml:space="preserve">DANE ZOBOWIĄZANEGO </w:t>
            </w:r>
          </w:p>
        </w:tc>
      </w:tr>
      <w:tr w:rsidR="00933BBC" w14:paraId="3B285556" w14:textId="77777777" w:rsidTr="00933BBC">
        <w:trPr>
          <w:trHeight w:val="535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6738467" w14:textId="37D3F79B" w:rsidR="00933BBC" w:rsidRDefault="00933BBC" w:rsidP="00933BBC">
            <w:pPr>
              <w:spacing w:after="1037"/>
              <w:ind w:left="72" w:right="-86"/>
            </w:pP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B57D37" w14:textId="3D2CE7C2" w:rsidR="00933BBC" w:rsidRPr="003414C9" w:rsidRDefault="00933BBC" w:rsidP="00933BBC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1. Rodzaj zobowiązanego</w:t>
            </w:r>
            <w:r w:rsidR="003414C9">
              <w:rPr>
                <w:b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27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91A17C" w14:textId="55C695D6" w:rsidR="00933BBC" w:rsidRPr="003414C9" w:rsidRDefault="00933BBC" w:rsidP="00933BBC">
            <w:pPr>
              <w:ind w:left="145"/>
              <w:rPr>
                <w:sz w:val="14"/>
                <w:szCs w:val="14"/>
              </w:rPr>
            </w:pPr>
            <w:r w:rsidRPr="003414C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7EFF2" wp14:editId="055EC67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</wp:posOffset>
                      </wp:positionV>
                      <wp:extent cx="45085" cy="45085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8AC9" id="Prostokąt 1" o:spid="_x0000_s1026" style="position:absolute;margin-left:3.1pt;margin-top:1.8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  <w:r w:rsidRPr="003414C9">
              <w:rPr>
                <w:sz w:val="14"/>
                <w:szCs w:val="14"/>
              </w:rPr>
              <w:t xml:space="preserve">   1. osoba fizyczna</w:t>
            </w:r>
          </w:p>
        </w:tc>
        <w:tc>
          <w:tcPr>
            <w:tcW w:w="31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CA590" w14:textId="54380B00" w:rsidR="00933BBC" w:rsidRPr="003414C9" w:rsidRDefault="00933BBC" w:rsidP="00933BBC">
            <w:pPr>
              <w:ind w:left="145"/>
              <w:rPr>
                <w:sz w:val="14"/>
                <w:szCs w:val="14"/>
              </w:rPr>
            </w:pPr>
            <w:r w:rsidRPr="003414C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E19C" wp14:editId="62A4C1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45085" cy="45085"/>
                      <wp:effectExtent l="0" t="0" r="12065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267D" id="Prostokąt 2" o:spid="_x0000_s1026" style="position:absolute;margin-left:-.05pt;margin-top:1.4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" filled="f" strokecolor="black [3213]" strokeweight=".5pt"/>
                  </w:pict>
                </mc:Fallback>
              </mc:AlternateContent>
            </w:r>
            <w:r w:rsidRPr="003414C9">
              <w:rPr>
                <w:sz w:val="14"/>
                <w:szCs w:val="14"/>
              </w:rPr>
              <w:t>2. podmiot niebędący osobą fizyczną</w:t>
            </w:r>
          </w:p>
        </w:tc>
      </w:tr>
      <w:tr w:rsidR="00BE5E84" w14:paraId="66A47932" w14:textId="77777777" w:rsidTr="00933BBC">
        <w:trPr>
          <w:trHeight w:val="4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55E9DC9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DDD1" w14:textId="455F61F3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2. Imię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84CD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3. Nazwisko/Nazwa</w:t>
            </w:r>
          </w:p>
        </w:tc>
      </w:tr>
      <w:tr w:rsidR="00BE5E84" w14:paraId="52C75070" w14:textId="77777777" w:rsidTr="00933BBC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4ECA735E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AED2" w14:textId="77777777" w:rsidR="00BE5E84" w:rsidRPr="003414C9" w:rsidRDefault="003414C9">
            <w:pPr>
              <w:ind w:left="13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4. Kraj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87AE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5. Województwo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EC71" w14:textId="7777777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6. Powiat</w:t>
            </w:r>
          </w:p>
        </w:tc>
      </w:tr>
      <w:tr w:rsidR="00BE5E84" w14:paraId="0AFED665" w14:textId="77777777" w:rsidTr="00933BB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4365CB07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AC6D" w14:textId="77777777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7. Gmina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A61F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8. Ulica</w:t>
            </w:r>
          </w:p>
        </w:tc>
        <w:tc>
          <w:tcPr>
            <w:tcW w:w="1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A28B" w14:textId="7777777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9. Numer domu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7993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10. Numer lokalu</w:t>
            </w:r>
          </w:p>
        </w:tc>
      </w:tr>
      <w:tr w:rsidR="00BE5E84" w14:paraId="0BD4C41C" w14:textId="77777777" w:rsidTr="00933BBC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6D7399EF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5D57" w14:textId="77777777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II. Miejscowość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7B4B" w14:textId="2FD61F8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12. Kod pocztowy</w:t>
            </w:r>
          </w:p>
        </w:tc>
        <w:tc>
          <w:tcPr>
            <w:tcW w:w="42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B7EC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13. Poczta</w:t>
            </w:r>
          </w:p>
        </w:tc>
      </w:tr>
      <w:tr w:rsidR="00BE5E84" w14:paraId="5312CD17" w14:textId="77777777" w:rsidTr="00933BBC">
        <w:trPr>
          <w:trHeight w:val="4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7C7424CF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13B6" w14:textId="77777777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14. NIP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DFFE" w14:textId="12633CCD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15. Numer PESEL</w:t>
            </w:r>
            <w:r w:rsidRPr="003414C9"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F9ED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16. Numer REGON</w:t>
            </w:r>
          </w:p>
        </w:tc>
      </w:tr>
      <w:tr w:rsidR="00BE5E84" w14:paraId="58AEDA3B" w14:textId="77777777" w:rsidTr="00933BB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352DCF3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17D6" w14:textId="545C88FE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17. Data urodzenia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6A79" w14:textId="7D005FAC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 8. Imię ojca</w:t>
            </w:r>
            <w:r w:rsidRPr="003414C9"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7601" w14:textId="04204CEF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19. Imię matki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</w:tr>
      <w:tr w:rsidR="00BE5E84" w14:paraId="43B20C98" w14:textId="77777777" w:rsidTr="00933BB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6F6E96B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7B80" w14:textId="77777777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20. Numer telefonu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97DF" w14:textId="43FC9002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21. Adres e</w:t>
            </w:r>
            <w:r w:rsidR="00933BBC" w:rsidRPr="003414C9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="00933BBC" w:rsidRPr="003414C9">
              <w:rPr>
                <w:b/>
                <w:bCs/>
                <w:sz w:val="14"/>
                <w:szCs w:val="14"/>
              </w:rPr>
              <w:t>m</w:t>
            </w:r>
            <w:r w:rsidRPr="003414C9">
              <w:rPr>
                <w:b/>
                <w:bCs/>
                <w:sz w:val="14"/>
                <w:szCs w:val="14"/>
              </w:rPr>
              <w:t>aiI</w:t>
            </w:r>
            <w:proofErr w:type="spellEnd"/>
          </w:p>
        </w:tc>
      </w:tr>
      <w:tr w:rsidR="00933BBC" w14:paraId="3D75F173" w14:textId="77777777" w:rsidTr="00933BBC">
        <w:trPr>
          <w:trHeight w:val="65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A020" w14:textId="77777777" w:rsidR="00933BBC" w:rsidRPr="003414C9" w:rsidRDefault="00933BBC" w:rsidP="00933BBC">
            <w:pPr>
              <w:ind w:left="140"/>
              <w:rPr>
                <w:sz w:val="4"/>
                <w:szCs w:val="8"/>
              </w:rPr>
            </w:pPr>
          </w:p>
        </w:tc>
      </w:tr>
      <w:tr w:rsidR="00933BBC" w14:paraId="3006D1EE" w14:textId="77777777" w:rsidTr="003414C9">
        <w:trPr>
          <w:trHeight w:val="253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2F51A83" w14:textId="10846646" w:rsidR="00933BBC" w:rsidRPr="003414C9" w:rsidRDefault="00933BBC" w:rsidP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8"/>
              </w:rPr>
              <w:t xml:space="preserve">B. DANE </w:t>
            </w:r>
            <w:r w:rsidRPr="003414C9">
              <w:rPr>
                <w:b/>
                <w:bCs/>
                <w:sz w:val="20"/>
              </w:rPr>
              <w:t>DOTYCZĄCE OBOWIĄZKU O CHARAKTERZE NIEPIENIĘZNYM</w:t>
            </w:r>
          </w:p>
        </w:tc>
      </w:tr>
      <w:tr w:rsidR="00BE5E84" w14:paraId="4058CFD8" w14:textId="77777777" w:rsidTr="003414C9">
        <w:trPr>
          <w:trHeight w:val="773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09A011B" w14:textId="2E2FFF31" w:rsidR="00BE5E84" w:rsidRDefault="00BE5E84">
            <w:pPr>
              <w:ind w:left="82" w:right="-86"/>
            </w:pPr>
          </w:p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A6BE" w14:textId="77777777" w:rsidR="00BE5E84" w:rsidRPr="003414C9" w:rsidRDefault="003414C9">
            <w:pPr>
              <w:ind w:left="145"/>
              <w:rPr>
                <w:b/>
                <w:bCs/>
              </w:rPr>
            </w:pPr>
            <w:r w:rsidRPr="003414C9">
              <w:rPr>
                <w:b/>
                <w:bCs/>
                <w:sz w:val="12"/>
              </w:rPr>
              <w:t>I. Akt normatywny</w:t>
            </w:r>
          </w:p>
        </w:tc>
      </w:tr>
      <w:tr w:rsidR="00BE5E84" w14:paraId="38314AD5" w14:textId="77777777" w:rsidTr="003414C9">
        <w:trPr>
          <w:trHeight w:val="1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2A2A5F05" w14:textId="77777777" w:rsidR="00BE5E84" w:rsidRDefault="00BE5E84"/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8C1C95" w14:textId="77777777" w:rsidR="00BE5E84" w:rsidRPr="003414C9" w:rsidRDefault="003414C9">
            <w:pPr>
              <w:ind w:left="145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Podstawa prawna obowiązku</w:t>
            </w:r>
          </w:p>
        </w:tc>
      </w:tr>
      <w:tr w:rsidR="00BE5E84" w14:paraId="1BE799A2" w14:textId="77777777" w:rsidTr="003414C9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5610AAE3" w14:textId="77777777" w:rsidR="00BE5E84" w:rsidRDefault="00BE5E84"/>
        </w:tc>
        <w:tc>
          <w:tcPr>
            <w:tcW w:w="37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BAAD" w14:textId="77777777" w:rsidR="00BE5E84" w:rsidRPr="003414C9" w:rsidRDefault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2. Orzeczenie</w:t>
            </w:r>
          </w:p>
        </w:tc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E747D" w14:textId="77777777" w:rsidR="00BE5E84" w:rsidRPr="003414C9" w:rsidRDefault="003414C9">
            <w:pPr>
              <w:ind w:left="119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3. Data wydania orzeczenia</w:t>
            </w:r>
          </w:p>
        </w:tc>
      </w:tr>
      <w:tr w:rsidR="00BE5E84" w14:paraId="7EE8463B" w14:textId="77777777" w:rsidTr="003414C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EFD9480" w14:textId="77777777" w:rsidR="00BE5E84" w:rsidRDefault="00BE5E8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B245" w14:textId="77777777" w:rsidR="00BE5E84" w:rsidRPr="003414C9" w:rsidRDefault="00BE5E84">
            <w:pPr>
              <w:rPr>
                <w:b/>
                <w:bCs/>
              </w:rPr>
            </w:pPr>
          </w:p>
        </w:tc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A449" w14:textId="77777777" w:rsidR="00BE5E84" w:rsidRPr="003414C9" w:rsidRDefault="003414C9">
            <w:pPr>
              <w:ind w:left="114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4. Numer orzeczenia</w:t>
            </w:r>
          </w:p>
        </w:tc>
      </w:tr>
      <w:tr w:rsidR="00BE5E84" w14:paraId="69800042" w14:textId="77777777" w:rsidTr="003414C9">
        <w:trPr>
          <w:trHeight w:val="51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FDB363D" w14:textId="77777777" w:rsidR="00BE5E84" w:rsidRDefault="00BE5E84"/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9A81" w14:textId="77777777" w:rsidR="00BE5E84" w:rsidRPr="003414C9" w:rsidRDefault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5. Treść obowiązku</w:t>
            </w:r>
          </w:p>
        </w:tc>
      </w:tr>
    </w:tbl>
    <w:p w14:paraId="7FCA4E95" w14:textId="663412BC" w:rsidR="00933BBC" w:rsidRDefault="00933BBC"/>
    <w:p w14:paraId="5DF5B040" w14:textId="77777777" w:rsidR="003414C9" w:rsidRDefault="003414C9" w:rsidP="003414C9">
      <w:pPr>
        <w:spacing w:after="0"/>
      </w:pPr>
    </w:p>
    <w:tbl>
      <w:tblPr>
        <w:tblStyle w:val="TableGrid"/>
        <w:tblW w:w="9936" w:type="dxa"/>
        <w:tblInd w:w="-359" w:type="dxa"/>
        <w:tblCellMar>
          <w:top w:w="3" w:type="dxa"/>
          <w:left w:w="4" w:type="dxa"/>
          <w:right w:w="86" w:type="dxa"/>
        </w:tblCellMar>
        <w:tblLook w:val="04A0" w:firstRow="1" w:lastRow="0" w:firstColumn="1" w:lastColumn="0" w:noHBand="0" w:noVBand="1"/>
      </w:tblPr>
      <w:tblGrid>
        <w:gridCol w:w="640"/>
        <w:gridCol w:w="2268"/>
        <w:gridCol w:w="2461"/>
        <w:gridCol w:w="1039"/>
        <w:gridCol w:w="3528"/>
      </w:tblGrid>
      <w:tr w:rsidR="003414C9" w14:paraId="44410E13" w14:textId="77777777" w:rsidTr="00081442">
        <w:trPr>
          <w:trHeight w:val="18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5777E9D" w14:textId="77777777" w:rsidR="003414C9" w:rsidRDefault="003414C9" w:rsidP="00081442">
            <w:pPr>
              <w:ind w:left="94"/>
            </w:pPr>
            <w:r>
              <w:rPr>
                <w:rFonts w:ascii="Arial" w:eastAsia="Arial" w:hAnsi="Arial" w:cs="Arial"/>
                <w:b/>
                <w:sz w:val="15"/>
              </w:rPr>
              <w:t xml:space="preserve">C. OZNACZENIE I WNIOSEK WIERZYCIELA </w:t>
            </w:r>
          </w:p>
        </w:tc>
      </w:tr>
      <w:tr w:rsidR="003414C9" w14:paraId="5102E83C" w14:textId="77777777" w:rsidTr="00081442">
        <w:trPr>
          <w:trHeight w:val="713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9999"/>
          </w:tcPr>
          <w:p w14:paraId="0EC5BBDB" w14:textId="77777777" w:rsidR="003414C9" w:rsidRDefault="003414C9" w:rsidP="00081442">
            <w:pPr>
              <w:spacing w:after="437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C488F0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ADC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Nazwa wierzyciela </w:t>
            </w:r>
          </w:p>
          <w:p w14:paraId="4A32B46F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05A" w14:textId="77777777" w:rsidR="003414C9" w:rsidRDefault="003414C9" w:rsidP="00081442">
            <w:pPr>
              <w:spacing w:after="38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Adres siedziby wierzyciela </w:t>
            </w:r>
          </w:p>
          <w:p w14:paraId="545160FF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043635F" w14:textId="77777777" w:rsidTr="0008144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41837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B2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NIP wierzyciela </w:t>
            </w:r>
          </w:p>
          <w:p w14:paraId="38DEC7C1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0D94" w14:textId="77777777" w:rsidR="003414C9" w:rsidRDefault="003414C9" w:rsidP="00081442">
            <w:pPr>
              <w:spacing w:after="36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4. REGON wierzyciela </w:t>
            </w:r>
          </w:p>
          <w:p w14:paraId="44EFD822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68B71441" w14:textId="77777777" w:rsidTr="00081442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173D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B0764D" w14:textId="77777777" w:rsidR="003414C9" w:rsidRDefault="003414C9" w:rsidP="00081442">
            <w:pPr>
              <w:ind w:left="114" w:right="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Obowiązek wskazany w tytule wykonawczym jest wymagalny i podlega egzekucji administracyjnej na podstawie art. 2 § 1 pkt 10 ustawy oraz na podstawie  </w:t>
            </w:r>
          </w:p>
        </w:tc>
      </w:tr>
      <w:tr w:rsidR="003414C9" w14:paraId="3D6C3929" w14:textId="77777777" w:rsidTr="00081442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0E8DD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BAA" w14:textId="77777777" w:rsidR="003414C9" w:rsidRDefault="003414C9" w:rsidP="00081442">
            <w:pPr>
              <w:spacing w:after="4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>5. Inna podstawa prawna</w:t>
            </w:r>
            <w:r>
              <w:rPr>
                <w:rFonts w:ascii="Arial" w:eastAsia="Arial" w:hAnsi="Arial" w:cs="Arial"/>
                <w:b/>
                <w:sz w:val="11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</w:p>
          <w:p w14:paraId="365D8962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5E67EF61" w14:textId="77777777" w:rsidTr="0008144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9BB73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17A5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6. Data doręczenia upomnienia </w:t>
            </w:r>
          </w:p>
          <w:p w14:paraId="710D124B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31B" w14:textId="77777777" w:rsidR="003414C9" w:rsidRDefault="003414C9" w:rsidP="00081442">
            <w:pPr>
              <w:spacing w:after="38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7. Kwota kosztów upomnienia </w:t>
            </w:r>
          </w:p>
          <w:p w14:paraId="62E0A006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830AC6C" w14:textId="77777777" w:rsidTr="0008144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736FA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ED63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8. Nazwa i adres siedziby posiadacza rachunku </w:t>
            </w:r>
          </w:p>
          <w:p w14:paraId="5973BD44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7183E41F" w14:textId="77777777" w:rsidTr="0008144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39975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866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9. Numer rachunku bankowego  </w:t>
            </w:r>
          </w:p>
          <w:p w14:paraId="11A4920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104BF9D0" w14:textId="77777777" w:rsidTr="00081442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6C93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3239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10. Wniosek o zastosowanie następującego środka egzekucyjnego </w:t>
            </w:r>
          </w:p>
          <w:p w14:paraId="7B08810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4E146DA" w14:textId="77777777" w:rsidTr="00081442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BB60A0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2876BF94" w14:textId="77777777" w:rsidR="003414C9" w:rsidRDefault="003414C9" w:rsidP="00081442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 podstawie art. 26 ustawy wnoszę o wszczęcie egzekucji administracyjnej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A0685B" w14:textId="77777777" w:rsidR="003414C9" w:rsidRDefault="003414C9" w:rsidP="00081442">
            <w:pPr>
              <w:spacing w:after="26" w:line="278" w:lineRule="auto"/>
              <w:ind w:left="112" w:right="2"/>
            </w:pPr>
            <w:r>
              <w:rPr>
                <w:rFonts w:ascii="Arial" w:eastAsia="Arial" w:hAnsi="Arial" w:cs="Arial"/>
                <w:b/>
                <w:sz w:val="11"/>
              </w:rPr>
              <w:t xml:space="preserve">11. Imię, nazwisko, stanowisko służbowe i podpis osoby upoważnionej do działania w imieniu wierzyciela </w:t>
            </w:r>
          </w:p>
          <w:p w14:paraId="1AD051DD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5E36772B" w14:textId="77777777" w:rsidTr="00081442">
        <w:trPr>
          <w:trHeight w:val="229"/>
        </w:trPr>
        <w:tc>
          <w:tcPr>
            <w:tcW w:w="993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168028C" w14:textId="77777777" w:rsidR="003414C9" w:rsidRDefault="003414C9" w:rsidP="00081442">
            <w:pPr>
              <w:ind w:left="53"/>
            </w:pPr>
            <w:r>
              <w:rPr>
                <w:rFonts w:ascii="Arial" w:eastAsia="Arial" w:hAnsi="Arial" w:cs="Arial"/>
                <w:b/>
                <w:sz w:val="15"/>
              </w:rPr>
              <w:t xml:space="preserve">D. KLAUZULA ORGANU EGZEKUCYJNEGO </w:t>
            </w:r>
          </w:p>
        </w:tc>
      </w:tr>
      <w:tr w:rsidR="003414C9" w14:paraId="54E0A9F8" w14:textId="77777777" w:rsidTr="00081442">
        <w:trPr>
          <w:trHeight w:val="46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9999"/>
          </w:tcPr>
          <w:p w14:paraId="6A86A34E" w14:textId="77777777" w:rsidR="003414C9" w:rsidRDefault="003414C9" w:rsidP="00081442">
            <w:pPr>
              <w:spacing w:after="26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33DCC0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A87D6E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Potwierdza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się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zgodność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danych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zawartych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wydruku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tytułu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wykonawczego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treścią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tytułu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wykonawczego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otrzymanego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przy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wykorzystaniu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>systemu teleinformatycznego albo z użyciem środków komunikacji elektronicznej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</w:p>
        </w:tc>
      </w:tr>
      <w:tr w:rsidR="003414C9" w14:paraId="1AD493CE" w14:textId="77777777" w:rsidTr="00081442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7419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A3B73B" w14:textId="77777777" w:rsidR="003414C9" w:rsidRDefault="003414C9" w:rsidP="00081442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 podstawie art. 27 § 1 pkt 10 ustawy kieruję tytuł wykonawczy do egzekucji administracyjnej 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B9053C" w14:textId="77777777" w:rsidR="003414C9" w:rsidRDefault="003414C9" w:rsidP="00081442">
            <w:pPr>
              <w:spacing w:after="48" w:line="241" w:lineRule="auto"/>
              <w:ind w:left="119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Imię, nazwisko, stanowisko służbowe i podpis osoby upoważnionej do działania w imieniu organu egzekucyjnego </w:t>
            </w:r>
          </w:p>
          <w:p w14:paraId="1E0AAE7C" w14:textId="77777777" w:rsidR="003414C9" w:rsidRDefault="003414C9" w:rsidP="00081442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1785B87E" w14:textId="77777777" w:rsidTr="0008144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7079F" w14:textId="77777777" w:rsidR="003414C9" w:rsidRDefault="003414C9" w:rsidP="00081442"/>
        </w:tc>
        <w:tc>
          <w:tcPr>
            <w:tcW w:w="4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222C4B09" w14:textId="77777777" w:rsidR="003414C9" w:rsidRDefault="003414C9" w:rsidP="00081442">
            <w:pPr>
              <w:spacing w:after="7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Nazwa i adres siedziby organu egzekucyjnego </w:t>
            </w:r>
          </w:p>
          <w:p w14:paraId="18475DC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70E5" w14:textId="77777777" w:rsidR="003414C9" w:rsidRDefault="003414C9" w:rsidP="00081442"/>
        </w:tc>
      </w:tr>
      <w:tr w:rsidR="003414C9" w14:paraId="7A7D77B7" w14:textId="77777777" w:rsidTr="00081442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036F34" w14:textId="77777777" w:rsidR="003414C9" w:rsidRDefault="003414C9" w:rsidP="0008144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CDBE90" w14:textId="77777777" w:rsidR="003414C9" w:rsidRDefault="003414C9" w:rsidP="00081442"/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56145548" w14:textId="77777777" w:rsidR="003414C9" w:rsidRDefault="003414C9" w:rsidP="00081442">
            <w:pPr>
              <w:spacing w:after="38"/>
              <w:ind w:left="83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Data nadania klauzuli </w:t>
            </w:r>
          </w:p>
          <w:p w14:paraId="651890F2" w14:textId="77777777" w:rsidR="003414C9" w:rsidRDefault="003414C9" w:rsidP="00081442">
            <w:pPr>
              <w:ind w:left="83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  <w:tr w:rsidR="003414C9" w14:paraId="0EEB39F2" w14:textId="77777777" w:rsidTr="00081442">
        <w:trPr>
          <w:trHeight w:val="214"/>
        </w:trPr>
        <w:tc>
          <w:tcPr>
            <w:tcW w:w="993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A66A596" w14:textId="77777777" w:rsidR="003414C9" w:rsidRDefault="003414C9" w:rsidP="00081442">
            <w:pPr>
              <w:ind w:left="53"/>
            </w:pPr>
            <w:r>
              <w:rPr>
                <w:rFonts w:ascii="Arial" w:eastAsia="Arial" w:hAnsi="Arial" w:cs="Arial"/>
                <w:b/>
                <w:sz w:val="15"/>
              </w:rPr>
              <w:t xml:space="preserve">E. POTWIERDZENIE ODBIORU TYTUŁU WYKONAWCZEGO </w:t>
            </w:r>
          </w:p>
        </w:tc>
      </w:tr>
      <w:tr w:rsidR="003414C9" w14:paraId="79451645" w14:textId="77777777" w:rsidTr="00081442">
        <w:trPr>
          <w:trHeight w:val="6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11AB335" w14:textId="77777777" w:rsidR="003414C9" w:rsidRDefault="003414C9" w:rsidP="000814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59DE3C" w14:textId="77777777" w:rsidR="003414C9" w:rsidRDefault="003414C9" w:rsidP="00081442">
            <w:pPr>
              <w:spacing w:after="31" w:line="272" w:lineRule="auto"/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Data doręczenia odpisu/ wydruku tytułu wykonawczego </w:t>
            </w:r>
          </w:p>
          <w:p w14:paraId="1AAF5F84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01BE0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Czytelny podpis otrzymującego odpis/ wydruk tytułu wykonawczego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6A40CF" w14:textId="77777777" w:rsidR="003414C9" w:rsidRDefault="003414C9" w:rsidP="00081442">
            <w:pPr>
              <w:ind w:left="78" w:right="145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Podpis doręczającego odpis/ wydruk tytułu wykonawczego  </w:t>
            </w:r>
          </w:p>
        </w:tc>
      </w:tr>
      <w:tr w:rsidR="003414C9" w14:paraId="094BE899" w14:textId="77777777" w:rsidTr="00081442">
        <w:trPr>
          <w:trHeight w:val="8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36F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  <w:tr w:rsidR="003414C9" w14:paraId="5DD05364" w14:textId="77777777" w:rsidTr="00081442">
        <w:trPr>
          <w:trHeight w:val="25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26DEF1" w14:textId="77777777" w:rsidR="003414C9" w:rsidRDefault="003414C9" w:rsidP="00081442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3A795" w14:textId="77777777" w:rsidR="003414C9" w:rsidRDefault="003414C9" w:rsidP="00081442">
            <w:pPr>
              <w:spacing w:after="249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POUCZENIE </w:t>
            </w:r>
          </w:p>
          <w:p w14:paraId="7480C569" w14:textId="77777777" w:rsidR="003414C9" w:rsidRDefault="003414C9" w:rsidP="00081442">
            <w:pPr>
              <w:spacing w:after="185" w:line="291" w:lineRule="auto"/>
              <w:ind w:left="143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Środkami egzekucyjnymi stosowanymi w egzekucji obowiązków o charakterze niepieniężnym są: grzywna w celu przymuszenia, wykonanie zastępcze, odebranie rzeczy ruchomej, odebranie nieruchomości, opróżnienie lokali i innych pomieszczeń, przymus bezpośredni.  </w:t>
            </w:r>
          </w:p>
          <w:p w14:paraId="0B223586" w14:textId="77777777" w:rsidR="003414C9" w:rsidRDefault="003414C9" w:rsidP="00081442">
            <w:pPr>
              <w:spacing w:after="202" w:line="287" w:lineRule="auto"/>
              <w:ind w:left="143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Na podstawie art. 33 § 1 ustawy zobowiązanemu przysługuje w terminie 7 dni od dnia doręczenia odpisu/ wydruku tytułu wykonawczego prawo zgłoszenia do organu egzekucyjnego zarzutów w sprawie prowadzenia egzekucji administracyjnej.  </w:t>
            </w:r>
          </w:p>
          <w:p w14:paraId="3A6C0A35" w14:textId="77777777" w:rsidR="003414C9" w:rsidRDefault="003414C9" w:rsidP="00081442">
            <w:pPr>
              <w:ind w:left="143" w:right="58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Zgodnie z art. 36 § 3 ustawy zobowiązany, przeciwko któremu wszczęto postępowanie egzekucyjne, jest obowiązany do powiadomienia, w ciągu 7 dni, organu egzekucyjnego o każdej zmianie miejsca swojego pobytu, trwającej dłużej niż jeden miesiąc. W razie zaniedbania tego obowiązku, na zobowiązanego może być nałożona kara pieniężna (art.168d § 3 ustawy).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C1C0FC0" w14:textId="77777777" w:rsidR="003414C9" w:rsidRDefault="003414C9" w:rsidP="003414C9">
      <w:pPr>
        <w:spacing w:after="0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6BFB30D" w14:textId="77777777" w:rsidR="003414C9" w:rsidRDefault="003414C9"/>
    <w:sectPr w:rsidR="003414C9">
      <w:pgSz w:w="11909" w:h="16838"/>
      <w:pgMar w:top="8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0D8"/>
    <w:multiLevelType w:val="hybridMultilevel"/>
    <w:tmpl w:val="C9B0D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FC7"/>
    <w:multiLevelType w:val="hybridMultilevel"/>
    <w:tmpl w:val="5076320E"/>
    <w:lvl w:ilvl="0" w:tplc="5DE6C75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84"/>
    <w:rsid w:val="001436CA"/>
    <w:rsid w:val="003414C9"/>
    <w:rsid w:val="003F09D3"/>
    <w:rsid w:val="00933BBC"/>
    <w:rsid w:val="00B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C78"/>
  <w15:docId w15:val="{F23F347D-F28B-4AB1-8EEC-84D5320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3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Dłubak</dc:creator>
  <cp:keywords/>
  <cp:lastModifiedBy>Sekretariat</cp:lastModifiedBy>
  <cp:revision>4</cp:revision>
  <dcterms:created xsi:type="dcterms:W3CDTF">2020-06-22T09:04:00Z</dcterms:created>
  <dcterms:modified xsi:type="dcterms:W3CDTF">2020-06-30T09:45:00Z</dcterms:modified>
</cp:coreProperties>
</file>